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关于自动化学院2015-2016学年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第二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学期发展党员的公示</w:t>
      </w:r>
    </w:p>
    <w:p>
      <w:pPr>
        <w:jc w:val="center"/>
        <w:rPr>
          <w:rFonts w:ascii="华文中宋" w:hAnsi="华文中宋" w:eastAsia="华文中宋"/>
          <w:b/>
          <w:sz w:val="15"/>
          <w:szCs w:val="15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各学生党支部、各学生班：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根据学院党委安排，自动化学院本学期发展学生党员人数为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名。经各学生党支部推荐、支部民主评议和学工组开会讨论，现拟定在本学期发展以下同学为预备党员，名单如下：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tbl>
      <w:tblPr>
        <w:tblStyle w:val="5"/>
        <w:tblW w:w="8269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  <w:gridCol w:w="30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所在支部</w:t>
            </w:r>
          </w:p>
        </w:tc>
        <w:tc>
          <w:tcPr>
            <w:tcW w:w="3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本科13级第二党支部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逯光晖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本科13级第二党支部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吴一凡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本科13级第二党支部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时惠莉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本科13级第二党支部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刘家琛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本科13级第二党支部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宾言锐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本科13级第二党支部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陈诚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本科13级第二党支部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暨凯祥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本科13级第二党支部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曹彬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本科13级第二党支部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陈华林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本科13级第二党支部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叶方伟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本科13级第二党支部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刘磊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本科13级第一党支部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聂孟赵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本科13级第一党支部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秦世越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本科13级第一党支部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代敏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本科13级第一党支部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徐传智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本科13级第一党支部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张珍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本科13级第一党支部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朱颖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本科13级第一党支部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秦博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本科13级第一党支部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朱明艺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本科13级第一党支部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胡桂雷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本科13级第一党支部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庞仁坤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本科13级第一党支部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李路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本科14级党支部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张伦恺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本科14级党支部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潘晨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本科14级党支部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王浩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本科14级党支部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陈志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本科14级党支部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王子豪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本科14级党支部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柳毅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本科14级党支部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王怡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本科14级党支部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李忱皓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本科14级党支部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綦浩喆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本科14级党支部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钟婷婷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本科14级党支部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陈玎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本科14级党支部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秦施政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硕1401党支部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李伟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硕1402党支部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马计划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硕1403党支部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杨迎春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硕1403党支部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刘晓阳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硕1404党支部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文凤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硕1405党支部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周锦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硕1405党支部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梁福禄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硕1406党支部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崔宗阳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硕1507党支部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邹雷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硕1404党支部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lo-LA"/>
              </w:rPr>
              <w:t>王玉坤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名单公示3天（6月6—6月9日），若各支部、各班级同学对结果有异议，请拨打027-87541470反馈意见或与党建辅导员王腾飞直接联系。</w:t>
      </w:r>
    </w:p>
    <w:p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中共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华中科技大学自动化学院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委员会</w:t>
      </w:r>
    </w:p>
    <w:p>
      <w:pPr>
        <w:spacing w:line="360" w:lineRule="auto"/>
        <w:ind w:right="480"/>
        <w:jc w:val="center"/>
        <w:rPr>
          <w:rFonts w:ascii="华文中宋" w:hAnsi="华文中宋" w:eastAsia="华文中宋"/>
          <w:b/>
          <w:sz w:val="32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  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2016年6月6日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okChampa">
    <w:panose1 w:val="020B0604020202020204"/>
    <w:charset w:val="00"/>
    <w:family w:val="swiss"/>
    <w:pitch w:val="default"/>
    <w:sig w:usb0="03000003" w:usb1="00000000" w:usb2="00000000" w:usb3="00000000" w:csb0="4001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57"/>
    <w:rsid w:val="00134443"/>
    <w:rsid w:val="00155CB0"/>
    <w:rsid w:val="001B72C2"/>
    <w:rsid w:val="00201036"/>
    <w:rsid w:val="0023258E"/>
    <w:rsid w:val="002A1D57"/>
    <w:rsid w:val="002F110F"/>
    <w:rsid w:val="00336BAD"/>
    <w:rsid w:val="0036488C"/>
    <w:rsid w:val="003B7A62"/>
    <w:rsid w:val="003F635C"/>
    <w:rsid w:val="004A14E2"/>
    <w:rsid w:val="00545C4E"/>
    <w:rsid w:val="00594EAD"/>
    <w:rsid w:val="00642662"/>
    <w:rsid w:val="006514C3"/>
    <w:rsid w:val="007517A7"/>
    <w:rsid w:val="00793A18"/>
    <w:rsid w:val="00855CB9"/>
    <w:rsid w:val="00871C08"/>
    <w:rsid w:val="009D4376"/>
    <w:rsid w:val="00A01AF8"/>
    <w:rsid w:val="00A123C7"/>
    <w:rsid w:val="00A41A1A"/>
    <w:rsid w:val="00B3424E"/>
    <w:rsid w:val="00B77F0E"/>
    <w:rsid w:val="00B90FC3"/>
    <w:rsid w:val="00C94DFE"/>
    <w:rsid w:val="00CE2ED2"/>
    <w:rsid w:val="00D4107C"/>
    <w:rsid w:val="00DB4529"/>
    <w:rsid w:val="00E05222"/>
    <w:rsid w:val="1E2C2E52"/>
    <w:rsid w:val="3E1C76C9"/>
    <w:rsid w:val="67024C0E"/>
  </w:rsids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137</Words>
  <Characters>784</Characters>
  <Lines>6</Lines>
  <Paragraphs>1</Paragraphs>
  <TotalTime>0</TotalTime>
  <ScaleCrop>false</ScaleCrop>
  <LinksUpToDate>false</LinksUpToDate>
  <CharactersWithSpaces>920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2016-06-06T03:12:00Z</dcterms:created>
  <dc:creator>Microsoft</dc:creator>
  <cp:lastModifiedBy>Administrator</cp:lastModifiedBy>
  <cp:lastPrinted>2013-06-12T09:21:00Z</cp:lastPrinted>
  <dcterms:modified xsi:type="dcterms:W3CDTF">2016-06-06T03:46:29Z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